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-284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Eşsiz hediyeleriniz nelerdir? Seni özel yapan ne? Aşağıdaki sorularla güçlü yönlerinizi keşfedin!</w:t>
      </w:r>
    </w:p>
    <w:p w:rsidR="00000000" w:rsidDel="00000000" w:rsidP="00000000" w:rsidRDefault="00000000" w:rsidRPr="00000000" w14:paraId="00000002">
      <w:pPr>
        <w:ind w:left="-284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eeece1" w:val="clear"/>
        <w:ind w:hanging="2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Talimatlar: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ce1" w:val="clear"/>
        <w:spacing w:after="0" w:before="0" w:line="228" w:lineRule="auto"/>
        <w:ind w:left="0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kalem ve kağıt alın ve bu soruları cevaplayın  (veya günlüğünüzü kullanın), aklınıza ne gelirse - ne kadar küçük veya önemsiz görünse de yazın.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ce1" w:val="clear"/>
        <w:spacing w:after="0" w:before="0" w:line="228" w:lineRule="auto"/>
        <w:ind w:left="0" w:right="0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 SORUYA 3 GÜÇLÜ YÖN VEYA 3 YANIT   HEDEFLEYİN. FAZLASI DA OLABİLİR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ce1" w:val="clear"/>
        <w:spacing w:after="0" w:before="0" w:line="228" w:lineRule="auto"/>
        <w:ind w:left="0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Cevapları tekrarlamanın iyi olduğunu bilin; bu, sizin için önemli güçlü yönleri ve temaları vurgular!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ce1" w:val="clear"/>
        <w:spacing w:after="0" w:before="0" w:line="228" w:lineRule="auto"/>
        <w:ind w:left="0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İlk cevabınız bir güç ile doğrudan ilgili değilse, "Bunun altında hangi güç ögesi yatabilir?" diye kendinize sorun. ya da  "Bunu başarmama hangi niteliklerim / yetkinliklerim  yardımcı  oldu?” Şeklinde bir soru sorun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ce1" w:val="clear"/>
        <w:spacing w:after="0" w:before="0" w:line="228" w:lineRule="auto"/>
        <w:ind w:left="0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Ortak temalar ve desenler arayarak sarın; cevaplarınızı gözden geçirin ve yeniden oluşan güçlü ve temaları inceleyin.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ce1" w:val="clear"/>
        <w:spacing w:after="0" w:before="0" w:line="228" w:lineRule="auto"/>
        <w:ind w:left="0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Ardından, en iyi 10 güçlü yön olarak gördüğünüz şeyleri ayrı bir kağıda yazın.  Bu listeye  sık sık bakın!</w:t>
      </w:r>
    </w:p>
    <w:p w:rsidR="00000000" w:rsidDel="00000000" w:rsidP="00000000" w:rsidRDefault="00000000" w:rsidRPr="00000000" w14:paraId="0000000A">
      <w:pPr>
        <w:pStyle w:val="Heading2"/>
        <w:spacing w:before="200" w:lineRule="auto"/>
        <w:ind w:left="-284" w:firstLine="0"/>
        <w:rPr>
          <w:rFonts w:ascii="Calibri" w:cs="Calibri" w:eastAsia="Calibri" w:hAnsi="Calibri"/>
          <w:i w:val="0"/>
          <w:color w:val="31849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ad483d"/>
          <w:sz w:val="22"/>
          <w:szCs w:val="22"/>
          <w:rtl w:val="0"/>
        </w:rPr>
        <w:t xml:space="preserve">Başlarken -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 Her soru için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bir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liste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 yapın: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Hemen aklınıza gelen 3 güçlü yönün nedir?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Hayatında neyle gurur duyuyorsun?  Kendine ne dersin?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Diğerlerinden daha iyi ne yaparsın?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yapmaktan hoşlanıyorsun ya da seviyorsun?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(genellikle iyi olduğumuz şeyden zevk alıyoruz)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567" w:hanging="425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Son derece tatmin edici bulduğun hangi küçük şeyleri yaparsın? Bu hangi güçlü yönlere işaret edebilir?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567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(örneğin bulaşık makinesini düzenlemek,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insanların hoş karşılandığını hissetmelerine yardımcı olmak, kart / hediye almayı hatırlamak)</w:t>
      </w:r>
    </w:p>
    <w:p w:rsidR="00000000" w:rsidDel="00000000" w:rsidP="00000000" w:rsidRDefault="00000000" w:rsidRPr="00000000" w14:paraId="00000011">
      <w:pPr>
        <w:spacing w:line="276" w:lineRule="auto"/>
        <w:ind w:left="567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before="200" w:lineRule="auto"/>
        <w:rPr>
          <w:rFonts w:ascii="Calibri" w:cs="Calibri" w:eastAsia="Calibri" w:hAnsi="Calibri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ad483d"/>
          <w:sz w:val="22"/>
          <w:szCs w:val="22"/>
          <w:rtl w:val="0"/>
        </w:rPr>
        <w:t xml:space="preserve">Başkalarının Ne Düşündüğü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Başkaları tarafından nasıl görüldüğünüzü düşünün: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Sana hangi özelliklerinle iltifatlar ediliyor? Altında yatan güç ne olabilir?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Eşin veya dünyadaki favori kişin En iyi 3 gücünün ne olduğunu söyler?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Ailen güçlü yanlarının ne olduğunu söyler?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Daha derine inmek için sırayla her aile üyesini düşünün.)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Arkadaşların sana hangi özelliklerin sebebiyle hayran? Senden ne için yardım isteniyor?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İş arkadaşların güçlü noktalarınızın ne olduğunu söyler?</w:t>
      </w:r>
    </w:p>
    <w:p w:rsidR="00000000" w:rsidDel="00000000" w:rsidP="00000000" w:rsidRDefault="00000000" w:rsidRPr="00000000" w14:paraId="00000018">
      <w:pPr>
        <w:pStyle w:val="Heading2"/>
        <w:spacing w:before="200" w:lineRule="auto"/>
        <w:ind w:left="-284" w:firstLine="0"/>
        <w:rPr>
          <w:rFonts w:ascii="Calibri" w:cs="Calibri" w:eastAsia="Calibri" w:hAnsi="Calibri"/>
          <w:i w:val="0"/>
          <w:color w:val="ad483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spacing w:before="200" w:lineRule="auto"/>
        <w:ind w:left="-284" w:firstLine="0"/>
        <w:rPr>
          <w:rFonts w:ascii="Calibri" w:cs="Calibri" w:eastAsia="Calibri" w:hAnsi="Calibri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ad483d"/>
          <w:sz w:val="22"/>
          <w:szCs w:val="22"/>
          <w:rtl w:val="0"/>
        </w:rPr>
        <w:t xml:space="preserve">En iyi olduğunuz zamanlar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Başarınızın altında ne yatıyor?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Okulda en sevdiğiniz konular veya dersler nelerdi?  Neden…? Sınıfa ne kattın?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çok ne zamanlar enerjik oldun? O sırada ne  yapıyordun?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Dünyaya ne kattın veya getirdin?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(çocukluktan bugüne, gurur duyduğunuz her şey)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Çeşitli başarılarını düşün (büyük ve küçük): Hangi kişisel özelliklerin buna imkan tanıdı?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567" w:hanging="425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Eğer bunun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(örneğin, gönüllü veya çalışma projeleri)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bir parçası olmasaydın, ne/nasıl olmazdı? Ne kadar değer kattın?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spacing w:before="200" w:lineRule="auto"/>
        <w:ind w:left="-284" w:firstLine="0"/>
        <w:rPr>
          <w:rFonts w:ascii="Calibri" w:cs="Calibri" w:eastAsia="Calibri" w:hAnsi="Calibri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ad483d"/>
          <w:sz w:val="22"/>
          <w:szCs w:val="22"/>
          <w:rtl w:val="0"/>
        </w:rPr>
        <w:t xml:space="preserve">En Kötünün içinde İyiyi Bulmak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 zor zamanların altında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hangi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hediyeler var?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Dikkatleri üzerine çektiğin ve rahatsız hissettiğin zamanları düşün: Böyle bir durumda hangi güçlü yanlarını saklamayı öğrendin?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Yaşadığın en kötü deneyimleri düşün: Hangi güçlerin veya yeteneklerin parlıyordu?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Hangi zorlukların üstesinden geldin? Yol boyunca hangi güçlü yönler sana yardımcı oldu?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Sana neyi "kafaya takmaman gerektiği” söylendi?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(Bu, kontrol edebildiğin takdirde  gizli bir güçlü yönüne veya yeteneğine işaret edebilir)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zaman herkesin yaptığının tersini yapıyorsun? Bunun altında ne gibi güçlü yanlar yatıyor olabilir?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color w:val="ad483d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spacing w:before="200" w:lineRule="auto"/>
        <w:ind w:left="-284" w:firstLine="0"/>
        <w:rPr>
          <w:rFonts w:ascii="Calibri" w:cs="Calibri" w:eastAsia="Calibri" w:hAnsi="Calibri"/>
          <w:i w:val="0"/>
          <w:color w:val="31849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ad483d"/>
          <w:sz w:val="22"/>
          <w:szCs w:val="22"/>
          <w:rtl w:val="0"/>
        </w:rPr>
        <w:t xml:space="preserve">Sıradışı ve Keşfedilmemiş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 - Özlemler, Hayranlık ve Daha Fazlası!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yapmak istiyorsun? (Bu olası güçlü yanları veya yetenekleri sana önerecektir. Yapmak istediklerin için hangi güçlere ve yeteneklere sahip olman gerektiğini gösterecektir)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zaman gerçekten güçlü bir şey için eleştirildin? (Örnek: bir ebeveynin sizi "çok fazla enerji / coşku / gözü karalık (cesaret) / başına buyrukluk" için eleştirdiğini düşünün, ya da öğretmenler sizi "merakınız" için eleştiriyor)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Sıra dışı veya beklenmedik yeteneklerin nelerdir? Şu anki hayatına uymayan/ örtüşmeyen / uyumlu olmayan veya kullanılmayanlar ? </w:t>
      </w:r>
    </w:p>
    <w:p w:rsidR="00000000" w:rsidDel="00000000" w:rsidP="00000000" w:rsidRDefault="00000000" w:rsidRPr="00000000" w14:paraId="00000036">
      <w:pPr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720" w:lineRule="auto"/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Kullanmaktan kaçındığın güç / güçler  nedir / nelerdir?</w:t>
      </w:r>
    </w:p>
    <w:p w:rsidR="00000000" w:rsidDel="00000000" w:rsidP="00000000" w:rsidRDefault="00000000" w:rsidRPr="00000000" w14:paraId="0000003A">
      <w:pPr>
        <w:spacing w:line="720" w:lineRule="auto"/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567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Diğerlerinde en çok neyi takdir edersiniz? Bu takdir ettiklerinizi siz hayatınızda uyarlıyor musunuz/ yapıyor musunuz?</w:t>
      </w:r>
    </w:p>
    <w:sectPr>
      <w:headerReference r:id="rId7" w:type="default"/>
      <w:footerReference r:id="rId8" w:type="default"/>
      <w:pgSz w:h="15840" w:w="12240" w:orient="portrait"/>
      <w:pgMar w:bottom="1134" w:top="709" w:left="1134" w:right="900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Candar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4962"/>
        <w:tab w:val="right" w:pos="10065"/>
      </w:tabs>
      <w:spacing w:after="0" w:before="0" w:line="240" w:lineRule="auto"/>
      <w:ind w:left="-284" w:right="-91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TERCÜME EDEN :House of Human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Sayfa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www.houseofhuman.com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5103"/>
        <w:tab w:val="right" w:pos="10065"/>
      </w:tabs>
      <w:spacing w:after="0" w:before="0" w:line="240" w:lineRule="auto"/>
      <w:ind w:left="-284" w:right="-91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5103"/>
        <w:tab w:val="right" w:pos="10065"/>
      </w:tabs>
      <w:spacing w:after="0" w:before="0" w:line="240" w:lineRule="auto"/>
      <w:ind w:left="-284" w:right="-91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ORİJİNAL DOKÜMAN: Bir International Coach Federation (ICF) Partneri olan https://www.thecoachingtoolscompany.com/free_coaching_tools/ dan tercüme edilmiştir.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c23720"/>
        <w:sz w:val="28"/>
        <w:szCs w:val="28"/>
        <w:u w:val="none"/>
        <w:shd w:fill="auto" w:val="clear"/>
        <w:vertAlign w:val="baseline"/>
        <w:rtl w:val="0"/>
      </w:rPr>
      <w:t xml:space="preserve">25 Güçlü Koçluk Soru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ad483d"/>
        <w:sz w:val="28"/>
        <w:szCs w:val="28"/>
        <w:u w:val="none"/>
        <w:shd w:fill="auto" w:val="clear"/>
        <w:vertAlign w:val="baseline"/>
        <w:rtl w:val="0"/>
      </w:rPr>
      <w:t xml:space="preserve">su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31849b"/>
        <w:sz w:val="28"/>
        <w:szCs w:val="28"/>
        <w:u w:val="none"/>
        <w:shd w:fill="auto" w:val="clear"/>
        <w:vertAlign w:val="baseline"/>
        <w:rtl w:val="0"/>
      </w:rPr>
      <w:tab/>
      <w:br w:type="textWrapping"/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Gücünüzü ve Yeteneklerinizi Keşfetmek İçin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923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1849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b w:val="1"/>
        <w:i w:val="0"/>
        <w:smallCaps w:val="0"/>
        <w:strike w:val="0"/>
        <w:color w:val="ad483d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077" w:hanging="357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b w:val="0"/>
        <w:i w:val="0"/>
        <w:color w:val="ad483d"/>
        <w:sz w:val="22"/>
        <w:szCs w:val="22"/>
      </w:rPr>
    </w:lvl>
    <w:lvl w:ilvl="1">
      <w:start w:val="1"/>
      <w:numFmt w:val="bullet"/>
      <w:lvlText w:val="●"/>
      <w:lvlJc w:val="left"/>
      <w:pPr>
        <w:ind w:left="1361" w:hanging="357.0000000000001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paragraph" w:styleId="Balk1">
    <w:name w:val="heading 1"/>
    <w:basedOn w:val="Normal"/>
    <w:next w:val="Normal"/>
    <w:link w:val="Balk1Char"/>
    <w:qFormat w:val="1"/>
    <w:rsid w:val="003650B7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Balk2">
    <w:name w:val="heading 2"/>
    <w:basedOn w:val="Normal"/>
    <w:next w:val="Normal"/>
    <w:qFormat w:val="1"/>
    <w:rsid w:val="003650B7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2E667F"/>
    <w:pPr>
      <w:spacing w:after="100" w:afterAutospacing="1" w:before="100" w:beforeAutospacing="1" w:line="147" w:lineRule="atLeast"/>
    </w:pPr>
    <w:rPr>
      <w:rFonts w:ascii="Verdana" w:hAnsi="Verdana"/>
      <w:color w:val="000000"/>
      <w:sz w:val="16"/>
      <w:szCs w:val="16"/>
    </w:rPr>
  </w:style>
  <w:style w:type="paragraph" w:styleId="stBilgi">
    <w:name w:val="header"/>
    <w:basedOn w:val="Normal"/>
    <w:rsid w:val="00662D62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662D62"/>
    <w:pPr>
      <w:tabs>
        <w:tab w:val="center" w:pos="4320"/>
        <w:tab w:val="right" w:pos="8640"/>
      </w:tabs>
    </w:pPr>
  </w:style>
  <w:style w:type="character" w:styleId="Balk1Char" w:customStyle="1">
    <w:name w:val="Başlık 1 Char"/>
    <w:basedOn w:val="VarsaylanParagrafYazTipi"/>
    <w:link w:val="Balk1"/>
    <w:rsid w:val="003650B7"/>
    <w:rPr>
      <w:rFonts w:ascii="Arial" w:cs="Arial" w:hAnsi="Arial"/>
      <w:b w:val="1"/>
      <w:bCs w:val="1"/>
      <w:kern w:val="32"/>
      <w:sz w:val="32"/>
      <w:szCs w:val="32"/>
      <w:lang w:bidi="ar-SA" w:eastAsia="en-US" w:val="en-US"/>
    </w:rPr>
  </w:style>
  <w:style w:type="character" w:styleId="SayfaNumaras">
    <w:name w:val="page number"/>
    <w:basedOn w:val="VarsaylanParagrafYazTipi"/>
    <w:rsid w:val="003650B7"/>
  </w:style>
  <w:style w:type="character" w:styleId="Kpr">
    <w:name w:val="Hyperlink"/>
    <w:basedOn w:val="VarsaylanParagrafYazTipi"/>
    <w:rsid w:val="003650B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833207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833207"/>
    <w:rPr>
      <w:rFonts w:ascii="Tahoma" w:cs="Tahoma" w:hAnsi="Tahoma"/>
      <w:sz w:val="16"/>
      <w:szCs w:val="16"/>
      <w:lang w:eastAsia="en-US" w:val="en-US"/>
    </w:rPr>
  </w:style>
  <w:style w:type="paragraph" w:styleId="ListeParagraf">
    <w:name w:val="List Paragraph"/>
    <w:basedOn w:val="Normal"/>
    <w:uiPriority w:val="34"/>
    <w:qFormat w:val="1"/>
    <w:rsid w:val="00A47EE5"/>
    <w:pPr>
      <w:ind w:left="720"/>
      <w:contextualSpacing w:val="1"/>
    </w:pPr>
  </w:style>
  <w:style w:type="character" w:styleId="YerTutucuMetni">
    <w:name w:val="Placeholder Text"/>
    <w:basedOn w:val="VarsaylanParagrafYazTipi"/>
    <w:uiPriority w:val="99"/>
    <w:semiHidden w:val="1"/>
    <w:rsid w:val="00FD2980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andara-regular.ttf"/><Relationship Id="rId4" Type="http://schemas.openxmlformats.org/officeDocument/2006/relationships/font" Target="fonts/Candara-bold.ttf"/><Relationship Id="rId5" Type="http://schemas.openxmlformats.org/officeDocument/2006/relationships/font" Target="fonts/Candara-italic.ttf"/><Relationship Id="rId6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H723CXkLVBJdmoke1Ip5rK6qg==">AMUW2mXJ7xOLkeXp7UttUK+8QFFXL27JSVSt6+nEWrsTFWdqBhigYvrQySRzAddLjDgzAj6QReHFZ5kMrEwSX8uyMM9YCTxcMRRD/k1wSDhP6RV5YEGGsyM=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2019-04-25T21:14:00Z</dcterms:created>
  <dc:creator>Duncan Elsey</dc:creator>
</cp:coreProperties>
</file>